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A3" w:rsidRPr="008C1EA3" w:rsidRDefault="008C1EA3" w:rsidP="008C1EA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</w:pPr>
      <w:r w:rsidRPr="008C1EA3">
        <w:rPr>
          <w:rFonts w:ascii="Segoe UI" w:eastAsia="Times New Roman" w:hAnsi="Segoe UI" w:cs="Segoe UI"/>
          <w:noProof/>
          <w:color w:val="212529"/>
          <w:sz w:val="24"/>
          <w:szCs w:val="24"/>
          <w:lang w:eastAsia="pt-PT"/>
        </w:rPr>
        <w:drawing>
          <wp:inline distT="0" distB="0" distL="0" distR="0">
            <wp:extent cx="866775" cy="723900"/>
            <wp:effectExtent l="0" t="0" r="9525" b="0"/>
            <wp:docPr id="1" name="Imagem 1" descr="http://aceslxcentral.epizy.com/juntasmedicas/files/logo_aces_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slxcentral.epizy.com/juntasmedicas/files/logo_aces_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EA3" w:rsidRPr="008C1EA3" w:rsidRDefault="008C1EA3" w:rsidP="008C1EA3">
      <w:pPr>
        <w:shd w:val="clear" w:color="auto" w:fill="006400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FFFFFF"/>
          <w:sz w:val="27"/>
          <w:szCs w:val="27"/>
          <w:lang w:eastAsia="pt-PT"/>
        </w:rPr>
      </w:pPr>
      <w:r w:rsidRPr="008C1EA3">
        <w:rPr>
          <w:rFonts w:ascii="Segoe UI" w:eastAsia="Times New Roman" w:hAnsi="Segoe UI" w:cs="Segoe UI"/>
          <w:color w:val="FFFFFF"/>
          <w:sz w:val="27"/>
          <w:szCs w:val="27"/>
          <w:lang w:eastAsia="pt-PT"/>
        </w:rPr>
        <w:t>Pedido de Junta Médica para avaliação de incapacidade</w:t>
      </w:r>
    </w:p>
    <w:p w:rsidR="008C1EA3" w:rsidRPr="008C1EA3" w:rsidRDefault="008C1EA3" w:rsidP="008C1EA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</w:pPr>
      <w:r w:rsidRPr="008C1EA3"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  <w:t xml:space="preserve">IMPORTANTE: esta informação aplica-se apenas aos residentes nas freguesias da área do ACES Lisboa Central: </w:t>
      </w:r>
      <w:r w:rsidRPr="008C1EA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PT"/>
        </w:rPr>
        <w:t>Areeiro, Arroios, Beato, Campo de Ourique (apenas antiga freguesia de Santa Isabel), Estrela, Marvila, Misericórdia, Olivais, Parque das Nações, Penha de França, Santa Maria Maior, Santo António e São Vicente</w:t>
      </w:r>
      <w:r w:rsidRPr="008C1EA3"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  <w:t>.</w:t>
      </w:r>
    </w:p>
    <w:p w:rsidR="008C1EA3" w:rsidRPr="008C1EA3" w:rsidRDefault="008C1EA3" w:rsidP="008C1EA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</w:pPr>
      <w:r w:rsidRPr="008C1EA3"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  <w:t>Caso resida fora desta área deverá informar-se junto do Agrupamento de Centros de Saúde da sua área de residência acerca dos procedimentos a adotar para efetuar o pedido de junta médica.</w:t>
      </w:r>
    </w:p>
    <w:p w:rsidR="008C1EA3" w:rsidRPr="008C1EA3" w:rsidRDefault="008C1EA3" w:rsidP="008C1EA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</w:pPr>
      <w:r w:rsidRPr="008C1EA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PT"/>
        </w:rPr>
        <w:t xml:space="preserve">Para efetuar o pedido de junta médica envie os seguintes documentos digitalizados para o email </w:t>
      </w:r>
      <w:hyperlink r:id="rId8" w:history="1">
        <w:r w:rsidRPr="008C1EA3">
          <w:rPr>
            <w:rFonts w:ascii="Segoe UI" w:eastAsia="Times New Roman" w:hAnsi="Segoe UI" w:cs="Segoe UI"/>
            <w:b/>
            <w:bCs/>
            <w:color w:val="006400"/>
            <w:sz w:val="24"/>
            <w:szCs w:val="24"/>
            <w:lang w:eastAsia="pt-PT"/>
          </w:rPr>
          <w:t>lxcentral.juntasmedicas@arslvt.min-saude.pt</w:t>
        </w:r>
      </w:hyperlink>
    </w:p>
    <w:p w:rsidR="008C1EA3" w:rsidRPr="008C1EA3" w:rsidRDefault="008C1EA3" w:rsidP="008C1EA3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</w:pPr>
      <w:r w:rsidRPr="008C1EA3"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  <w:t xml:space="preserve">Requerimento de junta médica preenchido e assinado </w:t>
      </w:r>
      <w:r w:rsidRPr="008C1EA3"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  <w:br/>
      </w:r>
      <w:hyperlink r:id="rId9" w:history="1">
        <w:r w:rsidRPr="008C1EA3">
          <w:rPr>
            <w:rFonts w:ascii="Segoe UI" w:eastAsia="Times New Roman" w:hAnsi="Segoe UI" w:cs="Segoe UI"/>
            <w:color w:val="212529"/>
            <w:sz w:val="24"/>
            <w:szCs w:val="24"/>
            <w:lang w:eastAsia="pt-PT"/>
          </w:rPr>
          <w:t>clique aqui para descarregar o modelo de requerimento</w:t>
        </w:r>
      </w:hyperlink>
    </w:p>
    <w:p w:rsidR="008C1EA3" w:rsidRPr="008C1EA3" w:rsidRDefault="008C1EA3" w:rsidP="008C1EA3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</w:pPr>
      <w:r w:rsidRPr="008C1EA3"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  <w:t>Cópia dos Relatórios Clínicos atualizados com menos de 6 meses (das especialidades e/ou do médico de família)</w:t>
      </w:r>
    </w:p>
    <w:p w:rsidR="008C1EA3" w:rsidRPr="008C1EA3" w:rsidRDefault="008C1EA3" w:rsidP="008C1EA3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</w:pPr>
      <w:r w:rsidRPr="008C1EA3"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  <w:t>Cópia dos Relatórios de Exames de Diagnóstico (em caso de doença oncológica, cópia dos relatórios das biópsias/anatomia patológica/histologia)</w:t>
      </w:r>
    </w:p>
    <w:p w:rsidR="008C1EA3" w:rsidRPr="008C1EA3" w:rsidRDefault="008C1EA3" w:rsidP="008C1EA3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</w:pPr>
      <w:r w:rsidRPr="008C1EA3"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  <w:t>Cópia das Notas de Alta (relatórios de internamentos e/ou operações)</w:t>
      </w:r>
    </w:p>
    <w:p w:rsidR="008C1EA3" w:rsidRPr="008C1EA3" w:rsidRDefault="008C1EA3" w:rsidP="008C1EA3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</w:pPr>
      <w:r w:rsidRPr="008C1EA3"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  <w:t>Cópia do Atestado de Incapacidade Multiuso anterior, no caso de se tratar de pedido de reavaliação</w:t>
      </w:r>
    </w:p>
    <w:p w:rsidR="008C1EA3" w:rsidRPr="008C1EA3" w:rsidRDefault="008C1EA3" w:rsidP="008C1EA3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</w:pPr>
      <w:r w:rsidRPr="008C1EA3"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  <w:t xml:space="preserve">Cópia do cartão de cidadão (frente e verso) </w:t>
      </w:r>
      <w:r w:rsidRPr="008C1EA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PT"/>
        </w:rPr>
        <w:t>ou</w:t>
      </w:r>
      <w:r w:rsidRPr="008C1EA3"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  <w:t xml:space="preserve"> Bilhete de identidade </w:t>
      </w:r>
      <w:proofErr w:type="gramStart"/>
      <w:r w:rsidRPr="008C1EA3"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  <w:t>+</w:t>
      </w:r>
      <w:proofErr w:type="gramEnd"/>
      <w:r w:rsidRPr="008C1EA3"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  <w:t xml:space="preserve"> cartão de contribuinte + cartão de utente do SNS</w:t>
      </w:r>
    </w:p>
    <w:p w:rsidR="008C1EA3" w:rsidRPr="008C1EA3" w:rsidRDefault="008C1EA3" w:rsidP="008C1EA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</w:pPr>
      <w:r w:rsidRPr="008C1EA3"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  <w:t>Após o envio dos documentos, receberá via email o comprovativo de entrega dos mesmos.</w:t>
      </w:r>
    </w:p>
    <w:p w:rsidR="00B96420" w:rsidRPr="004D331B" w:rsidRDefault="008C1EA3" w:rsidP="004D33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</w:pPr>
      <w:r w:rsidRPr="008C1EA3">
        <w:rPr>
          <w:rFonts w:ascii="Segoe UI" w:eastAsia="Times New Roman" w:hAnsi="Segoe UI" w:cs="Segoe UI"/>
          <w:color w:val="212529"/>
          <w:sz w:val="24"/>
          <w:szCs w:val="24"/>
          <w:lang w:eastAsia="pt-PT"/>
        </w:rPr>
        <w:t>Caso exista alguma informação em falta, será contactado a informá-lo desse facto.</w:t>
      </w:r>
      <w:bookmarkStart w:id="0" w:name="_GoBack"/>
      <w:bookmarkEnd w:id="0"/>
    </w:p>
    <w:sectPr w:rsidR="00B96420" w:rsidRPr="004D331B" w:rsidSect="008C1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B2" w:rsidRDefault="001A08B2" w:rsidP="00335139">
      <w:pPr>
        <w:spacing w:after="0" w:line="240" w:lineRule="auto"/>
      </w:pPr>
      <w:r>
        <w:separator/>
      </w:r>
    </w:p>
  </w:endnote>
  <w:endnote w:type="continuationSeparator" w:id="0">
    <w:p w:rsidR="001A08B2" w:rsidRDefault="001A08B2" w:rsidP="0033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39" w:rsidRDefault="003351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39" w:rsidRDefault="001A08B2">
    <w:pPr>
      <w:pStyle w:val="Rodap"/>
    </w:pPr>
    <w:hyperlink r:id="rId1" w:history="1">
      <w:r w:rsidR="00335139" w:rsidRPr="008324AB">
        <w:rPr>
          <w:rStyle w:val="Hiperligao"/>
        </w:rPr>
        <w:t>http://aceslxcentral.epizy.com/juntasmedicas/</w:t>
      </w:r>
    </w:hyperlink>
  </w:p>
  <w:p w:rsidR="00335139" w:rsidRDefault="003351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39" w:rsidRDefault="003351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B2" w:rsidRDefault="001A08B2" w:rsidP="00335139">
      <w:pPr>
        <w:spacing w:after="0" w:line="240" w:lineRule="auto"/>
      </w:pPr>
      <w:r>
        <w:separator/>
      </w:r>
    </w:p>
  </w:footnote>
  <w:footnote w:type="continuationSeparator" w:id="0">
    <w:p w:rsidR="001A08B2" w:rsidRDefault="001A08B2" w:rsidP="0033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39" w:rsidRDefault="003351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39" w:rsidRDefault="003351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39" w:rsidRDefault="003351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7722"/>
    <w:multiLevelType w:val="multilevel"/>
    <w:tmpl w:val="3D32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A3"/>
    <w:rsid w:val="001A08B2"/>
    <w:rsid w:val="00335139"/>
    <w:rsid w:val="004D331B"/>
    <w:rsid w:val="0072681C"/>
    <w:rsid w:val="008C1EA3"/>
    <w:rsid w:val="00C12D30"/>
    <w:rsid w:val="00E3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B769"/>
  <w15:chartTrackingRefBased/>
  <w15:docId w15:val="{42A3E411-D4E6-44F9-8672-CF7C6314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8C1EA3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8C1EA3"/>
    <w:rPr>
      <w:rFonts w:ascii="Times New Roman" w:eastAsia="Times New Roman" w:hAnsi="Times New Roman" w:cs="Times New Roman"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C1EA3"/>
    <w:rPr>
      <w:strike w:val="0"/>
      <w:dstrike w:val="0"/>
      <w:color w:val="006400"/>
      <w:u w:val="none"/>
      <w:effect w:val="none"/>
      <w:shd w:val="clear" w:color="auto" w:fill="auto"/>
    </w:rPr>
  </w:style>
  <w:style w:type="character" w:styleId="Forte">
    <w:name w:val="Strong"/>
    <w:basedOn w:val="Tipodeletrapredefinidodopargrafo"/>
    <w:uiPriority w:val="22"/>
    <w:qFormat/>
    <w:rsid w:val="008C1E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1EA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35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35139"/>
  </w:style>
  <w:style w:type="paragraph" w:styleId="Rodap">
    <w:name w:val="footer"/>
    <w:basedOn w:val="Normal"/>
    <w:link w:val="RodapCarter"/>
    <w:uiPriority w:val="99"/>
    <w:unhideWhenUsed/>
    <w:rsid w:val="00335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3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88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15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xcentral.juntasmedicas@arslvt.min-saude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ceslxcentral.epizy.com/juntasmedicas/files/Requerimento_junta_medica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ceslxcentral.epizy.com/juntasmedica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Simões | USP Lisboa Central</dc:creator>
  <cp:keywords/>
  <dc:description/>
  <cp:lastModifiedBy>Paula Simões | USP Lisboa Central</cp:lastModifiedBy>
  <cp:revision>3</cp:revision>
  <dcterms:created xsi:type="dcterms:W3CDTF">2020-12-10T15:33:00Z</dcterms:created>
  <dcterms:modified xsi:type="dcterms:W3CDTF">2021-01-04T14:51:00Z</dcterms:modified>
</cp:coreProperties>
</file>